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D2F1B" w14:textId="77777777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AA7ED52" w14:textId="77777777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CB95D0" w14:textId="77777777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3AEB1C0" w14:textId="77777777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6A7D46" w14:textId="77777777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FA1B70" w14:textId="77777777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0F1578" w14:textId="77777777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542D8F" w14:textId="4993BA65" w:rsidR="00E75048" w:rsidRPr="00ED3C35" w:rsidRDefault="00E75048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29EA04D" w14:textId="77777777" w:rsidR="0018667B" w:rsidRPr="00265098" w:rsidRDefault="0018667B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787F3E" w14:textId="77777777" w:rsidR="0018667B" w:rsidRPr="00ED3C35" w:rsidRDefault="0018667B" w:rsidP="00E750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5971736" w14:textId="77777777" w:rsidR="008407FD" w:rsidRDefault="00BE3C5B" w:rsidP="000F7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66022094"/>
      <w:bookmarkStart w:id="1" w:name="_Hlk66027494"/>
      <w:r w:rsidRPr="008407FD">
        <w:rPr>
          <w:rFonts w:ascii="Times New Roman" w:hAnsi="Times New Roman" w:cs="Times New Roman"/>
          <w:b/>
          <w:sz w:val="28"/>
          <w:szCs w:val="28"/>
        </w:rPr>
        <w:t>Об</w:t>
      </w:r>
      <w:r w:rsidR="00AA5C12" w:rsidRPr="008407FD">
        <w:rPr>
          <w:rFonts w:ascii="Times New Roman" w:hAnsi="Times New Roman" w:cs="Times New Roman"/>
          <w:b/>
          <w:sz w:val="28"/>
          <w:szCs w:val="28"/>
        </w:rPr>
        <w:t xml:space="preserve"> утверждении Порядка </w:t>
      </w:r>
      <w:r w:rsidR="005C0B31" w:rsidRPr="008407FD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C5417B" w:rsidRPr="008407FD">
        <w:rPr>
          <w:rFonts w:ascii="Times New Roman" w:hAnsi="Times New Roman" w:cs="Times New Roman"/>
          <w:b/>
          <w:sz w:val="28"/>
          <w:szCs w:val="28"/>
        </w:rPr>
        <w:t xml:space="preserve">дополнительной </w:t>
      </w:r>
    </w:p>
    <w:p w14:paraId="32A97DE1" w14:textId="77777777" w:rsidR="008407FD" w:rsidRDefault="00C5417B" w:rsidP="000F7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7FD">
        <w:rPr>
          <w:rFonts w:ascii="Times New Roman" w:hAnsi="Times New Roman" w:cs="Times New Roman"/>
          <w:b/>
          <w:sz w:val="28"/>
          <w:szCs w:val="28"/>
        </w:rPr>
        <w:t>меры социальной поддержки в виде единовременной денежной выплаты инвалидам</w:t>
      </w:r>
      <w:r w:rsidR="00F82C6C" w:rsidRPr="008407FD">
        <w:rPr>
          <w:rFonts w:ascii="Times New Roman" w:hAnsi="Times New Roman" w:cs="Times New Roman"/>
          <w:b/>
          <w:sz w:val="28"/>
          <w:szCs w:val="28"/>
        </w:rPr>
        <w:t xml:space="preserve">, в том числе из числа </w:t>
      </w:r>
      <w:r w:rsidRPr="008407FD">
        <w:rPr>
          <w:rFonts w:ascii="Times New Roman" w:hAnsi="Times New Roman" w:cs="Times New Roman"/>
          <w:b/>
          <w:sz w:val="28"/>
          <w:szCs w:val="28"/>
        </w:rPr>
        <w:t>участник</w:t>
      </w:r>
      <w:r w:rsidR="00F82C6C" w:rsidRPr="008407FD">
        <w:rPr>
          <w:rFonts w:ascii="Times New Roman" w:hAnsi="Times New Roman" w:cs="Times New Roman"/>
          <w:b/>
          <w:sz w:val="28"/>
          <w:szCs w:val="28"/>
        </w:rPr>
        <w:t>ов</w:t>
      </w:r>
      <w:r w:rsidRPr="008407FD">
        <w:rPr>
          <w:rFonts w:ascii="Times New Roman" w:hAnsi="Times New Roman" w:cs="Times New Roman"/>
          <w:b/>
          <w:sz w:val="28"/>
          <w:szCs w:val="28"/>
        </w:rPr>
        <w:t xml:space="preserve"> специальной военной операции</w:t>
      </w:r>
      <w:r w:rsidR="00F82C6C" w:rsidRPr="008407FD">
        <w:rPr>
          <w:rFonts w:ascii="Times New Roman" w:hAnsi="Times New Roman" w:cs="Times New Roman"/>
          <w:b/>
          <w:sz w:val="28"/>
          <w:szCs w:val="28"/>
        </w:rPr>
        <w:t>, семьям с детьми</w:t>
      </w:r>
      <w:r w:rsidRPr="008407FD">
        <w:rPr>
          <w:rFonts w:ascii="Times New Roman" w:hAnsi="Times New Roman" w:cs="Times New Roman"/>
          <w:b/>
          <w:sz w:val="28"/>
          <w:szCs w:val="28"/>
        </w:rPr>
        <w:t>-инвалид</w:t>
      </w:r>
      <w:r w:rsidR="00F82C6C" w:rsidRPr="008407FD">
        <w:rPr>
          <w:rFonts w:ascii="Times New Roman" w:hAnsi="Times New Roman" w:cs="Times New Roman"/>
          <w:b/>
          <w:sz w:val="28"/>
          <w:szCs w:val="28"/>
        </w:rPr>
        <w:t xml:space="preserve">ами на адаптацию </w:t>
      </w:r>
    </w:p>
    <w:p w14:paraId="1A89B693" w14:textId="60623574" w:rsidR="00AA5C12" w:rsidRPr="008407FD" w:rsidRDefault="007B70EC" w:rsidP="000F72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7FD">
        <w:rPr>
          <w:rFonts w:ascii="Times New Roman" w:hAnsi="Times New Roman" w:cs="Times New Roman"/>
          <w:b/>
          <w:sz w:val="28"/>
          <w:szCs w:val="28"/>
        </w:rPr>
        <w:t>жилых помещений к их потребност</w:t>
      </w:r>
      <w:r w:rsidR="006C0B30" w:rsidRPr="008407FD">
        <w:rPr>
          <w:rFonts w:ascii="Times New Roman" w:hAnsi="Times New Roman" w:cs="Times New Roman"/>
          <w:b/>
          <w:sz w:val="28"/>
          <w:szCs w:val="28"/>
        </w:rPr>
        <w:t>ям</w:t>
      </w:r>
      <w:r w:rsidR="00A8679B" w:rsidRPr="008407FD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Абинский район</w:t>
      </w:r>
    </w:p>
    <w:p w14:paraId="7FF39747" w14:textId="296C3C81" w:rsidR="00C5417B" w:rsidRPr="008407FD" w:rsidRDefault="00C5417B" w:rsidP="00C541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59E1AD" w14:textId="77777777" w:rsidR="00EB1D0C" w:rsidRPr="008407FD" w:rsidRDefault="00EB1D0C" w:rsidP="00C541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14:paraId="1BF2E9FB" w14:textId="123C6D2D" w:rsidR="00F82C6C" w:rsidRPr="008407FD" w:rsidRDefault="00E81376" w:rsidP="002650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</w:t>
      </w:r>
      <w:r w:rsidR="00E127D7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соответствии с </w:t>
      </w:r>
      <w:r w:rsidR="00F959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Федеральным законом от 20 марта 2025 г. </w:t>
      </w:r>
      <w:r w:rsidR="00056D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№ </w:t>
      </w:r>
      <w:r w:rsidR="00F959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33-ФЗ «Об общих принципах организаций местного самоуправления в е</w:t>
      </w:r>
      <w:bookmarkStart w:id="2" w:name="_GoBack"/>
      <w:bookmarkEnd w:id="2"/>
      <w:r w:rsidR="00F959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диной системе публичной власти», </w:t>
      </w:r>
      <w:r w:rsidR="003B1B39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</w:t>
      </w:r>
      <w:r w:rsidR="00AA5C12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ешением Совета муниципального образования </w:t>
      </w:r>
      <w:r w:rsidR="00F82C6C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Абинский </w:t>
      </w:r>
      <w:r w:rsidR="00AA5C12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район </w:t>
      </w:r>
      <w:r w:rsidR="008407FD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</w:t>
      </w:r>
      <w:r w:rsidR="00AA5C12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</w:t>
      </w:r>
      <w:r w:rsidR="00272361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2</w:t>
      </w:r>
      <w:r w:rsidR="00F82C6C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4 декабря</w:t>
      </w:r>
      <w:r w:rsidR="00272361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2025</w:t>
      </w:r>
      <w:r w:rsidR="000F72E4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г.</w:t>
      </w:r>
      <w:r w:rsidR="00F82C6C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AA5C12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№</w:t>
      </w:r>
      <w:r w:rsidR="00272361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82C6C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52-с</w:t>
      </w:r>
      <w:r w:rsidR="00272361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5C0B31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«О</w:t>
      </w:r>
      <w:r w:rsidR="00F82C6C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82C6C" w:rsidRPr="008407FD">
        <w:rPr>
          <w:rFonts w:ascii="Times New Roman" w:hAnsi="Times New Roman" w:cs="Times New Roman"/>
          <w:sz w:val="28"/>
          <w:szCs w:val="28"/>
        </w:rPr>
        <w:t xml:space="preserve">дополнительной мере социальной поддержки в виде единовременной денежной выплаты </w:t>
      </w:r>
      <w:r w:rsidR="00EB1D0C" w:rsidRPr="008407FD">
        <w:rPr>
          <w:rFonts w:ascii="Times New Roman" w:hAnsi="Times New Roman" w:cs="Times New Roman"/>
          <w:sz w:val="28"/>
          <w:szCs w:val="28"/>
        </w:rPr>
        <w:t>и</w:t>
      </w:r>
      <w:r w:rsidR="00F82C6C" w:rsidRPr="008407FD">
        <w:rPr>
          <w:rFonts w:ascii="Times New Roman" w:hAnsi="Times New Roman" w:cs="Times New Roman"/>
          <w:sz w:val="28"/>
          <w:szCs w:val="28"/>
        </w:rPr>
        <w:t>нвалидам, в том числе из числа участников специальной военной операции, семьям с детьми-инвалидами на адаптацию жилых помещений к их потребности</w:t>
      </w:r>
      <w:r w:rsidR="00362667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AA5C12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E75048" w:rsidRPr="008407F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82C6C" w:rsidRPr="008407FD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Абинский район</w:t>
      </w:r>
      <w:r w:rsidR="009639DD" w:rsidRPr="008407FD">
        <w:rPr>
          <w:rFonts w:ascii="Times New Roman" w:hAnsi="Times New Roman" w:cs="Times New Roman"/>
          <w:sz w:val="28"/>
          <w:szCs w:val="28"/>
        </w:rPr>
        <w:t xml:space="preserve">  </w:t>
      </w:r>
      <w:r w:rsidR="008407F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639DD" w:rsidRPr="008407FD">
        <w:rPr>
          <w:rFonts w:ascii="Times New Roman" w:hAnsi="Times New Roman" w:cs="Times New Roman"/>
          <w:sz w:val="28"/>
          <w:szCs w:val="28"/>
        </w:rPr>
        <w:t xml:space="preserve"> </w:t>
      </w:r>
      <w:r w:rsidR="00F82C6C" w:rsidRPr="008407FD">
        <w:rPr>
          <w:rFonts w:ascii="Times New Roman" w:hAnsi="Times New Roman" w:cs="Times New Roman"/>
          <w:bCs/>
          <w:sz w:val="28"/>
          <w:szCs w:val="28"/>
        </w:rPr>
        <w:t>п о с т а н о в л я е т:</w:t>
      </w:r>
    </w:p>
    <w:p w14:paraId="5EA11165" w14:textId="0A3C5042" w:rsidR="00921146" w:rsidRPr="008407FD" w:rsidRDefault="00E75048" w:rsidP="002650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07FD">
        <w:rPr>
          <w:rFonts w:ascii="Times New Roman" w:hAnsi="Times New Roman"/>
          <w:color w:val="000000"/>
          <w:sz w:val="28"/>
          <w:szCs w:val="28"/>
        </w:rPr>
        <w:t>1.</w:t>
      </w:r>
      <w:r w:rsidR="0036127D" w:rsidRPr="008407FD">
        <w:rPr>
          <w:rFonts w:ascii="Times New Roman" w:hAnsi="Times New Roman"/>
          <w:color w:val="000000"/>
          <w:sz w:val="28"/>
          <w:szCs w:val="28"/>
        </w:rPr>
        <w:t> </w:t>
      </w:r>
      <w:r w:rsidR="00921146" w:rsidRPr="008407FD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AA5C12" w:rsidRPr="008407FD">
        <w:rPr>
          <w:rFonts w:ascii="Times New Roman" w:hAnsi="Times New Roman"/>
          <w:color w:val="000000"/>
          <w:sz w:val="28"/>
          <w:szCs w:val="28"/>
        </w:rPr>
        <w:t xml:space="preserve">Порядок </w:t>
      </w:r>
      <w:r w:rsidR="00CA5B6D" w:rsidRPr="008407F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5C0B31" w:rsidRPr="008407FD">
        <w:rPr>
          <w:rFonts w:ascii="Times New Roman" w:hAnsi="Times New Roman" w:cs="Times New Roman"/>
          <w:sz w:val="28"/>
          <w:szCs w:val="28"/>
        </w:rPr>
        <w:t xml:space="preserve">дополнительной меры </w:t>
      </w:r>
      <w:r w:rsidR="00265098" w:rsidRPr="008407FD">
        <w:rPr>
          <w:rFonts w:ascii="Times New Roman" w:hAnsi="Times New Roman" w:cs="Times New Roman"/>
          <w:sz w:val="28"/>
          <w:szCs w:val="28"/>
        </w:rPr>
        <w:t>с</w:t>
      </w:r>
      <w:r w:rsidR="005C0B31" w:rsidRPr="008407FD">
        <w:rPr>
          <w:rFonts w:ascii="Times New Roman" w:hAnsi="Times New Roman" w:cs="Times New Roman"/>
          <w:sz w:val="28"/>
          <w:szCs w:val="28"/>
        </w:rPr>
        <w:t xml:space="preserve">оциальной поддержки </w:t>
      </w:r>
      <w:r w:rsidR="00C5417B" w:rsidRPr="008407FD">
        <w:rPr>
          <w:rFonts w:ascii="Times New Roman" w:hAnsi="Times New Roman" w:cs="Times New Roman"/>
          <w:sz w:val="28"/>
          <w:szCs w:val="28"/>
        </w:rPr>
        <w:t>в виде единовреме</w:t>
      </w:r>
      <w:r w:rsidR="009639DD" w:rsidRPr="008407FD">
        <w:rPr>
          <w:rFonts w:ascii="Times New Roman" w:hAnsi="Times New Roman" w:cs="Times New Roman"/>
          <w:sz w:val="28"/>
          <w:szCs w:val="28"/>
        </w:rPr>
        <w:t xml:space="preserve">нной денежной выплаты инвалидам, в том числе </w:t>
      </w:r>
      <w:r w:rsidR="00C5417B" w:rsidRPr="008407FD">
        <w:rPr>
          <w:rFonts w:ascii="Times New Roman" w:hAnsi="Times New Roman" w:cs="Times New Roman"/>
          <w:sz w:val="28"/>
          <w:szCs w:val="28"/>
        </w:rPr>
        <w:t>из числа участников специальной военной операции</w:t>
      </w:r>
      <w:r w:rsidR="00265098" w:rsidRPr="008407FD">
        <w:rPr>
          <w:rFonts w:ascii="Times New Roman" w:hAnsi="Times New Roman" w:cs="Times New Roman"/>
          <w:sz w:val="28"/>
          <w:szCs w:val="28"/>
        </w:rPr>
        <w:t>,</w:t>
      </w:r>
      <w:r w:rsidR="00C5417B" w:rsidRPr="008407FD">
        <w:rPr>
          <w:rFonts w:ascii="Times New Roman" w:hAnsi="Times New Roman" w:cs="Times New Roman"/>
          <w:sz w:val="28"/>
          <w:szCs w:val="28"/>
        </w:rPr>
        <w:t xml:space="preserve"> </w:t>
      </w:r>
      <w:r w:rsidR="00265098" w:rsidRPr="008407FD">
        <w:rPr>
          <w:rFonts w:ascii="Times New Roman" w:hAnsi="Times New Roman" w:cs="Times New Roman"/>
          <w:sz w:val="28"/>
          <w:szCs w:val="28"/>
        </w:rPr>
        <w:t>семьям с детьми-инвалидами на адаптацию жилых помещений к их потребност</w:t>
      </w:r>
      <w:r w:rsidR="006C0B30" w:rsidRPr="008407FD">
        <w:rPr>
          <w:rFonts w:ascii="Times New Roman" w:hAnsi="Times New Roman" w:cs="Times New Roman"/>
          <w:sz w:val="28"/>
          <w:szCs w:val="28"/>
        </w:rPr>
        <w:t xml:space="preserve">ям </w:t>
      </w:r>
      <w:r w:rsidR="00C5417B" w:rsidRPr="008407FD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265098" w:rsidRPr="008407FD">
        <w:rPr>
          <w:rFonts w:ascii="Times New Roman" w:hAnsi="Times New Roman" w:cs="Times New Roman"/>
          <w:sz w:val="28"/>
          <w:szCs w:val="28"/>
        </w:rPr>
        <w:t xml:space="preserve">Абинский район </w:t>
      </w:r>
      <w:r w:rsidR="002333E2" w:rsidRPr="008407FD">
        <w:rPr>
          <w:rFonts w:ascii="Times New Roman" w:hAnsi="Times New Roman"/>
          <w:color w:val="000000"/>
          <w:sz w:val="28"/>
          <w:szCs w:val="28"/>
        </w:rPr>
        <w:t>(</w:t>
      </w:r>
      <w:r w:rsidR="00921146" w:rsidRPr="008407FD">
        <w:rPr>
          <w:rFonts w:ascii="Times New Roman" w:hAnsi="Times New Roman" w:cs="Times New Roman"/>
          <w:color w:val="000000"/>
          <w:sz w:val="28"/>
          <w:szCs w:val="28"/>
        </w:rPr>
        <w:t>прилагается</w:t>
      </w:r>
      <w:r w:rsidR="002333E2" w:rsidRPr="008407F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21146" w:rsidRPr="008407F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C797E39" w14:textId="77777777" w:rsidR="00265098" w:rsidRPr="008407FD" w:rsidRDefault="003B1B39" w:rsidP="00265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>2</w:t>
      </w:r>
      <w:r w:rsidR="00E81376" w:rsidRPr="008407FD">
        <w:rPr>
          <w:rFonts w:ascii="Times New Roman" w:hAnsi="Times New Roman" w:cs="Times New Roman"/>
          <w:sz w:val="28"/>
          <w:szCs w:val="28"/>
        </w:rPr>
        <w:t>. </w:t>
      </w:r>
      <w:bookmarkEnd w:id="1"/>
      <w:r w:rsidR="00265098" w:rsidRPr="008407FD"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Абинский район (Савельева О.В.) обеспечить опубликование настоящего постановления и размещение его на официальном сайте органов местного самоуправления муниципального образования Абинский район в информационно-телекоммуникационной сети «Интернет».</w:t>
      </w:r>
    </w:p>
    <w:p w14:paraId="33338418" w14:textId="5BCB32B2" w:rsidR="00265098" w:rsidRPr="008407FD" w:rsidRDefault="00265098" w:rsidP="00265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>3.</w:t>
      </w:r>
      <w:r w:rsidRPr="008407FD">
        <w:rPr>
          <w:rFonts w:ascii="Times New Roman" w:hAnsi="Times New Roman" w:cs="Times New Roman"/>
          <w:sz w:val="28"/>
          <w:szCs w:val="28"/>
        </w:rPr>
        <w:tab/>
        <w:t>Постановление вступает в силу на следующий день после его официального опубликования.</w:t>
      </w:r>
    </w:p>
    <w:p w14:paraId="779F94BF" w14:textId="51AE9B62" w:rsidR="00265098" w:rsidRPr="008407FD" w:rsidRDefault="00265098" w:rsidP="00265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8BE614" w14:textId="77777777" w:rsidR="00265098" w:rsidRPr="008407FD" w:rsidRDefault="00265098" w:rsidP="00265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4FE4E2" w14:textId="0B50C149" w:rsidR="00265098" w:rsidRPr="008407FD" w:rsidRDefault="00265098" w:rsidP="00265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EB1D0C" w:rsidRPr="008407F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ADCA359" w14:textId="6CEAE00C" w:rsidR="00EB1D0C" w:rsidRPr="008407FD" w:rsidRDefault="00265098" w:rsidP="00F95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07FD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Pr="008407FD">
        <w:rPr>
          <w:rFonts w:ascii="Times New Roman" w:hAnsi="Times New Roman" w:cs="Times New Roman"/>
          <w:sz w:val="28"/>
          <w:szCs w:val="28"/>
        </w:rPr>
        <w:t xml:space="preserve"> район     </w:t>
      </w:r>
      <w:r w:rsidR="008407FD">
        <w:rPr>
          <w:rFonts w:ascii="Times New Roman" w:hAnsi="Times New Roman" w:cs="Times New Roman"/>
          <w:sz w:val="28"/>
          <w:szCs w:val="28"/>
        </w:rPr>
        <w:t xml:space="preserve">  </w:t>
      </w:r>
      <w:r w:rsidRPr="008407FD">
        <w:rPr>
          <w:rFonts w:ascii="Times New Roman" w:hAnsi="Times New Roman" w:cs="Times New Roman"/>
          <w:sz w:val="28"/>
          <w:szCs w:val="28"/>
        </w:rPr>
        <w:t xml:space="preserve">     </w:t>
      </w:r>
      <w:r w:rsidRPr="008407FD">
        <w:rPr>
          <w:rFonts w:ascii="Times New Roman" w:hAnsi="Times New Roman" w:cs="Times New Roman"/>
          <w:sz w:val="28"/>
          <w:szCs w:val="28"/>
        </w:rPr>
        <w:tab/>
      </w:r>
      <w:r w:rsidRPr="008407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="00EB1D0C" w:rsidRPr="008407FD">
        <w:rPr>
          <w:rFonts w:ascii="Times New Roman" w:hAnsi="Times New Roman" w:cs="Times New Roman"/>
          <w:sz w:val="28"/>
          <w:szCs w:val="28"/>
        </w:rPr>
        <w:t xml:space="preserve">   </w:t>
      </w:r>
      <w:r w:rsidRPr="008407FD">
        <w:rPr>
          <w:rFonts w:ascii="Times New Roman" w:hAnsi="Times New Roman" w:cs="Times New Roman"/>
          <w:sz w:val="28"/>
          <w:szCs w:val="28"/>
        </w:rPr>
        <w:t xml:space="preserve">  </w:t>
      </w:r>
      <w:r w:rsidR="008407FD">
        <w:rPr>
          <w:rFonts w:ascii="Times New Roman" w:hAnsi="Times New Roman" w:cs="Times New Roman"/>
          <w:sz w:val="28"/>
          <w:szCs w:val="28"/>
        </w:rPr>
        <w:t xml:space="preserve">       </w:t>
      </w:r>
      <w:r w:rsidRPr="008407FD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Pr="008407FD">
        <w:rPr>
          <w:rFonts w:ascii="Times New Roman" w:hAnsi="Times New Roman" w:cs="Times New Roman"/>
          <w:sz w:val="28"/>
          <w:szCs w:val="28"/>
        </w:rPr>
        <w:t>Биушкин</w:t>
      </w:r>
      <w:proofErr w:type="spellEnd"/>
    </w:p>
    <w:p w14:paraId="3646071C" w14:textId="19DA474A" w:rsidR="009E1BAE" w:rsidRDefault="009E1BAE" w:rsidP="0026509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5EDB401" w14:textId="77777777" w:rsidR="009E1BAE" w:rsidRPr="00EB1D0C" w:rsidRDefault="009E1BAE" w:rsidP="0026509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80E9FD4" w14:textId="77777777" w:rsidR="009D37CD" w:rsidRPr="00F81611" w:rsidRDefault="009D37CD" w:rsidP="009D37CD">
      <w:pPr>
        <w:pStyle w:val="22"/>
        <w:spacing w:line="240" w:lineRule="auto"/>
        <w:jc w:val="center"/>
        <w:rPr>
          <w:b/>
          <w:sz w:val="28"/>
          <w:szCs w:val="28"/>
        </w:rPr>
      </w:pPr>
      <w:proofErr w:type="gramStart"/>
      <w:r w:rsidRPr="00F81611">
        <w:rPr>
          <w:b/>
          <w:sz w:val="28"/>
          <w:szCs w:val="28"/>
        </w:rPr>
        <w:lastRenderedPageBreak/>
        <w:t>ЛИСТ  СОГЛАСОВАНИЯ</w:t>
      </w:r>
      <w:proofErr w:type="gramEnd"/>
    </w:p>
    <w:p w14:paraId="641671AA" w14:textId="77777777" w:rsidR="009D37CD" w:rsidRPr="00F81611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</w:t>
      </w:r>
    </w:p>
    <w:p w14:paraId="4C136518" w14:textId="77777777" w:rsidR="009D37CD" w:rsidRPr="00F81611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Абинский район от__________________№_________ </w:t>
      </w:r>
    </w:p>
    <w:p w14:paraId="135BBB6B" w14:textId="77777777" w:rsidR="00EB1D0C" w:rsidRPr="00F81611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дополнительной меры социальной поддержки в виде единовременной денежной выплаты инвалидам, в том числе </w:t>
      </w:r>
    </w:p>
    <w:p w14:paraId="1F1A177F" w14:textId="05E85A43" w:rsidR="009D37CD" w:rsidRPr="00F81611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из числа участников специальной военной операции, семьям с детьми-инвалидами на адаптацию жилых помещений к их потребност</w:t>
      </w:r>
      <w:r w:rsidR="006C0B30" w:rsidRPr="00F81611">
        <w:rPr>
          <w:rFonts w:ascii="Times New Roman" w:hAnsi="Times New Roman" w:cs="Times New Roman"/>
          <w:sz w:val="28"/>
          <w:szCs w:val="28"/>
        </w:rPr>
        <w:t>ям</w:t>
      </w:r>
      <w:r w:rsidR="00A8679B" w:rsidRPr="00F8161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Абинский район</w:t>
      </w:r>
      <w:r w:rsidRPr="00F81611">
        <w:rPr>
          <w:rFonts w:ascii="Times New Roman" w:hAnsi="Times New Roman" w:cs="Times New Roman"/>
          <w:sz w:val="28"/>
          <w:szCs w:val="28"/>
        </w:rPr>
        <w:t>»</w:t>
      </w:r>
    </w:p>
    <w:p w14:paraId="060372C2" w14:textId="2E2D30E3" w:rsidR="009D37CD" w:rsidRPr="00F81611" w:rsidRDefault="009D37CD" w:rsidP="000469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92F96" w14:textId="77777777" w:rsidR="009D37CD" w:rsidRPr="00F81611" w:rsidRDefault="009D37CD" w:rsidP="009D37CD">
      <w:pPr>
        <w:spacing w:after="0" w:line="240" w:lineRule="auto"/>
        <w:rPr>
          <w:b/>
          <w:bCs/>
          <w:sz w:val="28"/>
          <w:szCs w:val="28"/>
        </w:rPr>
      </w:pPr>
    </w:p>
    <w:p w14:paraId="4D5634BF" w14:textId="571A5D4D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Проект составлен</w:t>
      </w:r>
      <w:r w:rsidR="00F97E1B" w:rsidRPr="00F81611">
        <w:rPr>
          <w:rFonts w:ascii="Times New Roman" w:hAnsi="Times New Roman" w:cs="Times New Roman"/>
          <w:sz w:val="28"/>
          <w:szCs w:val="28"/>
        </w:rPr>
        <w:t xml:space="preserve"> и внесен</w:t>
      </w:r>
      <w:r w:rsidR="007743B0" w:rsidRPr="00F81611">
        <w:rPr>
          <w:rFonts w:ascii="Times New Roman" w:hAnsi="Times New Roman" w:cs="Times New Roman"/>
          <w:sz w:val="28"/>
          <w:szCs w:val="28"/>
        </w:rPr>
        <w:t>:</w:t>
      </w:r>
      <w:r w:rsidRPr="00F816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326D08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Отделом по социальным вопросам                                                                           </w:t>
      </w:r>
    </w:p>
    <w:p w14:paraId="4C8DD074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437CCC" w14:textId="77777777" w:rsidR="00F97E1B" w:rsidRPr="00F81611" w:rsidRDefault="00F97E1B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7782D86A" w14:textId="0BF3F921" w:rsidR="009D37CD" w:rsidRPr="00F81611" w:rsidRDefault="00F97E1B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н</w:t>
      </w:r>
      <w:r w:rsidR="009D37CD" w:rsidRPr="00F81611">
        <w:rPr>
          <w:rFonts w:ascii="Times New Roman" w:hAnsi="Times New Roman" w:cs="Times New Roman"/>
          <w:sz w:val="28"/>
          <w:szCs w:val="28"/>
        </w:rPr>
        <w:t>ачальник</w:t>
      </w:r>
      <w:r w:rsidRPr="00F81611">
        <w:rPr>
          <w:rFonts w:ascii="Times New Roman" w:hAnsi="Times New Roman" w:cs="Times New Roman"/>
          <w:sz w:val="28"/>
          <w:szCs w:val="28"/>
        </w:rPr>
        <w:t>а</w:t>
      </w:r>
      <w:r w:rsidR="009D37CD" w:rsidRPr="00F81611">
        <w:rPr>
          <w:rFonts w:ascii="Times New Roman" w:hAnsi="Times New Roman" w:cs="Times New Roman"/>
          <w:sz w:val="28"/>
          <w:szCs w:val="28"/>
        </w:rPr>
        <w:t xml:space="preserve"> отдела                                                       </w:t>
      </w:r>
      <w:r w:rsidR="00EB1D0C" w:rsidRPr="00F81611">
        <w:rPr>
          <w:rFonts w:ascii="Times New Roman" w:hAnsi="Times New Roman" w:cs="Times New Roman"/>
          <w:sz w:val="28"/>
          <w:szCs w:val="28"/>
        </w:rPr>
        <w:t xml:space="preserve">     </w:t>
      </w:r>
      <w:r w:rsidR="009D37CD" w:rsidRPr="00F8161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743B0" w:rsidRPr="00F81611">
        <w:rPr>
          <w:rFonts w:ascii="Times New Roman" w:hAnsi="Times New Roman" w:cs="Times New Roman"/>
          <w:sz w:val="28"/>
          <w:szCs w:val="28"/>
        </w:rPr>
        <w:t xml:space="preserve">     </w:t>
      </w:r>
      <w:r w:rsidR="009D37CD" w:rsidRPr="00F81611">
        <w:rPr>
          <w:rFonts w:ascii="Times New Roman" w:hAnsi="Times New Roman" w:cs="Times New Roman"/>
          <w:sz w:val="28"/>
          <w:szCs w:val="28"/>
        </w:rPr>
        <w:t xml:space="preserve">  </w:t>
      </w:r>
      <w:r w:rsidRPr="00F81611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Pr="00F81611">
        <w:rPr>
          <w:rFonts w:ascii="Times New Roman" w:hAnsi="Times New Roman" w:cs="Times New Roman"/>
          <w:sz w:val="28"/>
          <w:szCs w:val="28"/>
        </w:rPr>
        <w:t>Рейзова</w:t>
      </w:r>
      <w:proofErr w:type="spellEnd"/>
    </w:p>
    <w:p w14:paraId="71B55862" w14:textId="5F9A7695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0C7B81F1" w14:textId="37B701D7" w:rsidR="007743B0" w:rsidRPr="00F81611" w:rsidRDefault="007743B0" w:rsidP="00774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Проект внесен:</w:t>
      </w:r>
    </w:p>
    <w:p w14:paraId="3058882C" w14:textId="77777777" w:rsidR="007743B0" w:rsidRPr="00F81611" w:rsidRDefault="007743B0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7CCD99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14:paraId="67E85699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574F1AB3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0C02D2E" w14:textId="11B08A18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(вопросы социального </w:t>
      </w:r>
      <w:proofErr w:type="gramStart"/>
      <w:r w:rsidRPr="00F81611">
        <w:rPr>
          <w:rFonts w:ascii="Times New Roman" w:hAnsi="Times New Roman" w:cs="Times New Roman"/>
          <w:sz w:val="28"/>
          <w:szCs w:val="28"/>
        </w:rPr>
        <w:t xml:space="preserve">развития)   </w:t>
      </w:r>
      <w:proofErr w:type="gramEnd"/>
      <w:r w:rsidRPr="00F8161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B1D0C" w:rsidRPr="00F81611">
        <w:rPr>
          <w:rFonts w:ascii="Times New Roman" w:hAnsi="Times New Roman" w:cs="Times New Roman"/>
          <w:sz w:val="28"/>
          <w:szCs w:val="28"/>
        </w:rPr>
        <w:t xml:space="preserve">      </w:t>
      </w:r>
      <w:r w:rsidRPr="00F81611">
        <w:rPr>
          <w:rFonts w:ascii="Times New Roman" w:hAnsi="Times New Roman" w:cs="Times New Roman"/>
          <w:sz w:val="28"/>
          <w:szCs w:val="28"/>
        </w:rPr>
        <w:t xml:space="preserve">      А.Н. Сергеева</w:t>
      </w:r>
    </w:p>
    <w:p w14:paraId="42E65FCA" w14:textId="1AF5AB11" w:rsidR="00A2123E" w:rsidRPr="00F81611" w:rsidRDefault="00A2123E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283FA8" w14:textId="3BF80C9B" w:rsidR="00A2123E" w:rsidRPr="00F81611" w:rsidRDefault="00A2123E" w:rsidP="00A21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Заместител</w:t>
      </w:r>
      <w:r w:rsidR="0045529D" w:rsidRPr="00F81611">
        <w:rPr>
          <w:rFonts w:ascii="Times New Roman" w:hAnsi="Times New Roman" w:cs="Times New Roman"/>
          <w:sz w:val="28"/>
          <w:szCs w:val="28"/>
        </w:rPr>
        <w:t>ь</w:t>
      </w:r>
      <w:r w:rsidRPr="00F81611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14:paraId="0E3C6F8B" w14:textId="77777777" w:rsidR="00A2123E" w:rsidRPr="00F81611" w:rsidRDefault="00A2123E" w:rsidP="00A21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AD66AE5" w14:textId="77777777" w:rsidR="00A2123E" w:rsidRPr="00F81611" w:rsidRDefault="00A2123E" w:rsidP="00A21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(вопросы строительства, муниципальных закупок,</w:t>
      </w:r>
    </w:p>
    <w:p w14:paraId="0AEC320B" w14:textId="77777777" w:rsidR="00A2123E" w:rsidRPr="00F81611" w:rsidRDefault="00A2123E" w:rsidP="00A21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</w:t>
      </w:r>
    </w:p>
    <w:p w14:paraId="33DFC802" w14:textId="7885AD0C" w:rsidR="00A2123E" w:rsidRPr="00F81611" w:rsidRDefault="00A2123E" w:rsidP="00A21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и муниципальной </w:t>
      </w:r>
      <w:proofErr w:type="gramStart"/>
      <w:r w:rsidRPr="00F81611">
        <w:rPr>
          <w:rFonts w:ascii="Times New Roman" w:hAnsi="Times New Roman" w:cs="Times New Roman"/>
          <w:sz w:val="28"/>
          <w:szCs w:val="28"/>
        </w:rPr>
        <w:t xml:space="preserve">собственности)   </w:t>
      </w:r>
      <w:proofErr w:type="gramEnd"/>
      <w:r w:rsidRPr="00F816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Д.Н. </w:t>
      </w:r>
      <w:proofErr w:type="spellStart"/>
      <w:r w:rsidRPr="00F81611">
        <w:rPr>
          <w:rFonts w:ascii="Times New Roman" w:hAnsi="Times New Roman" w:cs="Times New Roman"/>
          <w:sz w:val="28"/>
          <w:szCs w:val="28"/>
        </w:rPr>
        <w:t>Гнедаш</w:t>
      </w:r>
      <w:proofErr w:type="spellEnd"/>
    </w:p>
    <w:p w14:paraId="104A1DBC" w14:textId="15F6EE87" w:rsidR="00122923" w:rsidRPr="00F81611" w:rsidRDefault="00122923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296CD6" w14:textId="772BDAFE" w:rsidR="00122923" w:rsidRPr="00F81611" w:rsidRDefault="00122923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B0C2ACC" w14:textId="3D7D1CAA" w:rsidR="00122923" w:rsidRPr="00F81611" w:rsidRDefault="00122923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</w:p>
    <w:p w14:paraId="687D49F7" w14:textId="630F16C4" w:rsidR="00122923" w:rsidRDefault="00122923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     А.Д. </w:t>
      </w:r>
      <w:proofErr w:type="spellStart"/>
      <w:r w:rsidRPr="00F81611">
        <w:rPr>
          <w:rFonts w:ascii="Times New Roman" w:hAnsi="Times New Roman" w:cs="Times New Roman"/>
          <w:sz w:val="28"/>
          <w:szCs w:val="28"/>
        </w:rPr>
        <w:t>Анацкая</w:t>
      </w:r>
      <w:proofErr w:type="spellEnd"/>
    </w:p>
    <w:p w14:paraId="54E93DC9" w14:textId="12F42708" w:rsidR="00F62584" w:rsidRDefault="00F62584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D83C4" w14:textId="5C3C66B5" w:rsidR="00F62584" w:rsidRDefault="00F62584" w:rsidP="009D3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муниципального</w:t>
      </w:r>
    </w:p>
    <w:p w14:paraId="3B8A1DAC" w14:textId="611335A1" w:rsidR="00F62584" w:rsidRPr="00F81611" w:rsidRDefault="00F62584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Г.П.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Ступак</w:t>
      </w:r>
      <w:proofErr w:type="spellEnd"/>
    </w:p>
    <w:p w14:paraId="3792039F" w14:textId="043B6378" w:rsidR="009D37CD" w:rsidRPr="00F81611" w:rsidRDefault="00EB1D0C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A1B04B" w14:textId="42666643" w:rsidR="009D37CD" w:rsidRPr="00F81611" w:rsidRDefault="00F97E1B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Н</w:t>
      </w:r>
      <w:r w:rsidR="009D37CD" w:rsidRPr="00F81611">
        <w:rPr>
          <w:rFonts w:ascii="Times New Roman" w:hAnsi="Times New Roman" w:cs="Times New Roman"/>
          <w:sz w:val="28"/>
          <w:szCs w:val="28"/>
        </w:rPr>
        <w:t xml:space="preserve">ачальник правового управления                                     </w:t>
      </w:r>
      <w:r w:rsidR="00EB1D0C" w:rsidRPr="00F81611">
        <w:rPr>
          <w:rFonts w:ascii="Times New Roman" w:hAnsi="Times New Roman" w:cs="Times New Roman"/>
          <w:sz w:val="28"/>
          <w:szCs w:val="28"/>
        </w:rPr>
        <w:t xml:space="preserve">      </w:t>
      </w:r>
      <w:r w:rsidR="009D37CD" w:rsidRPr="00F81611">
        <w:rPr>
          <w:rFonts w:ascii="Times New Roman" w:hAnsi="Times New Roman" w:cs="Times New Roman"/>
          <w:sz w:val="28"/>
          <w:szCs w:val="28"/>
        </w:rPr>
        <w:t xml:space="preserve"> </w:t>
      </w:r>
      <w:r w:rsidR="00A2123E" w:rsidRPr="00F81611">
        <w:rPr>
          <w:rFonts w:ascii="Times New Roman" w:hAnsi="Times New Roman" w:cs="Times New Roman"/>
          <w:sz w:val="28"/>
          <w:szCs w:val="28"/>
        </w:rPr>
        <w:t xml:space="preserve"> </w:t>
      </w:r>
      <w:r w:rsidR="009D37CD" w:rsidRPr="00F81611">
        <w:rPr>
          <w:rFonts w:ascii="Times New Roman" w:hAnsi="Times New Roman" w:cs="Times New Roman"/>
          <w:sz w:val="28"/>
          <w:szCs w:val="28"/>
        </w:rPr>
        <w:t xml:space="preserve">    </w:t>
      </w:r>
      <w:r w:rsidR="008407FD" w:rsidRPr="00F81611">
        <w:rPr>
          <w:rFonts w:ascii="Times New Roman" w:hAnsi="Times New Roman" w:cs="Times New Roman"/>
          <w:sz w:val="28"/>
          <w:szCs w:val="28"/>
        </w:rPr>
        <w:t xml:space="preserve">    А.В. Семендяев</w:t>
      </w:r>
    </w:p>
    <w:p w14:paraId="10F51CAB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59837F" w14:textId="12E65FD3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              </w:t>
      </w:r>
      <w:r w:rsidR="00EB1D0C" w:rsidRPr="00F81611">
        <w:rPr>
          <w:rFonts w:ascii="Times New Roman" w:hAnsi="Times New Roman" w:cs="Times New Roman"/>
          <w:sz w:val="28"/>
          <w:szCs w:val="28"/>
        </w:rPr>
        <w:t xml:space="preserve">      </w:t>
      </w:r>
      <w:r w:rsidRPr="00F81611">
        <w:rPr>
          <w:rFonts w:ascii="Times New Roman" w:hAnsi="Times New Roman" w:cs="Times New Roman"/>
          <w:sz w:val="28"/>
          <w:szCs w:val="28"/>
        </w:rPr>
        <w:t xml:space="preserve">   О.В. Савельева</w:t>
      </w:r>
    </w:p>
    <w:p w14:paraId="53165B87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C23352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04378C23" w14:textId="356861C8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1611">
        <w:rPr>
          <w:rFonts w:ascii="Times New Roman" w:hAnsi="Times New Roman" w:cs="Times New Roman"/>
          <w:sz w:val="28"/>
          <w:szCs w:val="28"/>
        </w:rPr>
        <w:t xml:space="preserve">образования, управляющий делами                                        </w:t>
      </w:r>
      <w:r w:rsidR="00EB1D0C" w:rsidRPr="00F81611">
        <w:rPr>
          <w:rFonts w:ascii="Times New Roman" w:hAnsi="Times New Roman" w:cs="Times New Roman"/>
          <w:sz w:val="28"/>
          <w:szCs w:val="28"/>
        </w:rPr>
        <w:t xml:space="preserve">      </w:t>
      </w:r>
      <w:r w:rsidRPr="00F81611">
        <w:rPr>
          <w:rFonts w:ascii="Times New Roman" w:hAnsi="Times New Roman" w:cs="Times New Roman"/>
          <w:sz w:val="28"/>
          <w:szCs w:val="28"/>
        </w:rPr>
        <w:t xml:space="preserve">   Т.И. </w:t>
      </w:r>
      <w:proofErr w:type="spellStart"/>
      <w:r w:rsidRPr="00F81611">
        <w:rPr>
          <w:rFonts w:ascii="Times New Roman" w:hAnsi="Times New Roman" w:cs="Times New Roman"/>
          <w:sz w:val="28"/>
          <w:szCs w:val="28"/>
        </w:rPr>
        <w:t>Червинская</w:t>
      </w:r>
      <w:proofErr w:type="spellEnd"/>
    </w:p>
    <w:p w14:paraId="6207C8CB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AF08C8" w14:textId="77777777" w:rsidR="009D37CD" w:rsidRPr="00F81611" w:rsidRDefault="009D37CD" w:rsidP="009D37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F0D638" w14:textId="4516ABCC" w:rsidR="009D37CD" w:rsidRPr="00F81611" w:rsidRDefault="009D37CD" w:rsidP="009D37CD">
      <w:pPr>
        <w:jc w:val="both"/>
        <w:rPr>
          <w:sz w:val="28"/>
          <w:szCs w:val="28"/>
        </w:rPr>
      </w:pPr>
    </w:p>
    <w:p w14:paraId="11C98D33" w14:textId="77777777" w:rsidR="00F97E1B" w:rsidRPr="00F81611" w:rsidRDefault="00F97E1B" w:rsidP="009D37CD">
      <w:pPr>
        <w:jc w:val="both"/>
        <w:rPr>
          <w:sz w:val="28"/>
          <w:szCs w:val="28"/>
        </w:rPr>
      </w:pPr>
    </w:p>
    <w:p w14:paraId="5A652CF9" w14:textId="77777777" w:rsidR="009D37CD" w:rsidRPr="008407FD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7F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14:paraId="767B288A" w14:textId="77777777" w:rsidR="009D37CD" w:rsidRPr="008407FD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</w:t>
      </w:r>
    </w:p>
    <w:p w14:paraId="6DCF3F66" w14:textId="77777777" w:rsidR="009D37CD" w:rsidRPr="008407FD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 xml:space="preserve">Абинский район от__________________№_________ </w:t>
      </w:r>
    </w:p>
    <w:p w14:paraId="40CCB8DF" w14:textId="77777777" w:rsidR="00EB1D0C" w:rsidRPr="008407FD" w:rsidRDefault="00EB1D0C" w:rsidP="00EB1D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 xml:space="preserve">«Об утверждении Порядка предоставления дополнительной меры социальной поддержки в виде единовременной денежной выплаты инвалидам, в том числе </w:t>
      </w:r>
    </w:p>
    <w:p w14:paraId="4AE6348B" w14:textId="2632588A" w:rsidR="00EB1D0C" w:rsidRPr="008407FD" w:rsidRDefault="00EB1D0C" w:rsidP="00EB1D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>из числа участников специальной военной операции, семьям с детьми-инвалидами на адаптацию жилых помещений к их потребност</w:t>
      </w:r>
      <w:r w:rsidR="006C0B30" w:rsidRPr="008407FD">
        <w:rPr>
          <w:rFonts w:ascii="Times New Roman" w:hAnsi="Times New Roman" w:cs="Times New Roman"/>
          <w:sz w:val="28"/>
          <w:szCs w:val="28"/>
        </w:rPr>
        <w:t>ям</w:t>
      </w:r>
      <w:r w:rsidR="00A8679B" w:rsidRPr="008407FD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Абинский район</w:t>
      </w:r>
      <w:r w:rsidRPr="008407FD">
        <w:rPr>
          <w:rFonts w:ascii="Times New Roman" w:hAnsi="Times New Roman" w:cs="Times New Roman"/>
          <w:sz w:val="28"/>
          <w:szCs w:val="28"/>
        </w:rPr>
        <w:t>»</w:t>
      </w:r>
    </w:p>
    <w:p w14:paraId="7C7AA00B" w14:textId="77777777" w:rsidR="00EB1D0C" w:rsidRPr="008407FD" w:rsidRDefault="00EB1D0C" w:rsidP="00EB1D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DA343B0" w14:textId="77777777" w:rsidR="009D37CD" w:rsidRPr="008407FD" w:rsidRDefault="009D37CD" w:rsidP="000469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687A73" w14:textId="77777777" w:rsidR="009D37CD" w:rsidRPr="008407FD" w:rsidRDefault="009D37CD" w:rsidP="0004693B">
      <w:pPr>
        <w:suppressAutoHyphens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07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Проект постановления внесен: </w:t>
      </w:r>
      <w:r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отделом по социальным вопросам </w:t>
      </w:r>
      <w:r w:rsidRPr="008407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22E5A81" w14:textId="77777777" w:rsidR="009D37CD" w:rsidRPr="008407FD" w:rsidRDefault="009D37CD" w:rsidP="0004693B">
      <w:pPr>
        <w:suppressAutoHyphens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752E0B4" w14:textId="77777777" w:rsidR="009D37CD" w:rsidRPr="008407FD" w:rsidRDefault="009D37CD" w:rsidP="0004693B">
      <w:pPr>
        <w:suppressAutoHyphens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07FD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 разослать:</w:t>
      </w:r>
    </w:p>
    <w:p w14:paraId="01832B11" w14:textId="2BB2F469" w:rsidR="009D37CD" w:rsidRPr="008407FD" w:rsidRDefault="00F62584" w:rsidP="0004693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9D37CD"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>тдел по социальным вопросам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04693B"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2017DE34" w14:textId="28BAB3DD" w:rsidR="009D37CD" w:rsidRPr="008407FD" w:rsidRDefault="0004693B" w:rsidP="0004693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07FD">
        <w:rPr>
          <w:rFonts w:ascii="Times New Roman" w:hAnsi="Times New Roman" w:cs="Times New Roman"/>
          <w:sz w:val="28"/>
          <w:szCs w:val="28"/>
        </w:rPr>
        <w:t>Заместитель главы, начальник финансового управления</w:t>
      </w:r>
      <w:r w:rsidR="00F62584">
        <w:rPr>
          <w:rFonts w:ascii="Times New Roman" w:hAnsi="Times New Roman" w:cs="Times New Roman"/>
          <w:sz w:val="28"/>
          <w:szCs w:val="28"/>
        </w:rPr>
        <w:t>.</w:t>
      </w:r>
      <w:r w:rsidRPr="008407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14:paraId="4EB43F1E" w14:textId="091A52EF" w:rsidR="009D37CD" w:rsidRPr="008407FD" w:rsidRDefault="00F62584" w:rsidP="0004693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МКУ «Центр бухгалтерского</w:t>
      </w:r>
      <w:r w:rsidR="002570ED" w:rsidRPr="008407FD">
        <w:rPr>
          <w:rFonts w:ascii="Times New Roman" w:hAnsi="Times New Roman"/>
          <w:sz w:val="28"/>
          <w:szCs w:val="28"/>
        </w:rPr>
        <w:t xml:space="preserve"> учета и отчетности органов местного самоуправления и муниципальных учреждений МО Абинский район»</w:t>
      </w:r>
      <w:r w:rsidR="002570ED" w:rsidRPr="008407FD">
        <w:rPr>
          <w:rFonts w:ascii="Times New Roman" w:hAnsi="Times New Roman" w:cs="Times New Roman"/>
          <w:sz w:val="28"/>
          <w:szCs w:val="28"/>
        </w:rPr>
        <w:t>.</w:t>
      </w:r>
    </w:p>
    <w:p w14:paraId="3CC47E6B" w14:textId="0C86C466" w:rsidR="00780634" w:rsidRPr="008407FD" w:rsidRDefault="00780634" w:rsidP="0004693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07FD">
        <w:rPr>
          <w:rFonts w:ascii="Times New Roman" w:hAnsi="Times New Roman"/>
          <w:sz w:val="28"/>
          <w:szCs w:val="28"/>
        </w:rPr>
        <w:t>Управле</w:t>
      </w:r>
      <w:r w:rsidR="00F62584">
        <w:rPr>
          <w:rFonts w:ascii="Times New Roman" w:hAnsi="Times New Roman"/>
          <w:sz w:val="28"/>
          <w:szCs w:val="28"/>
        </w:rPr>
        <w:t>ние архитекту</w:t>
      </w:r>
      <w:r w:rsidRPr="008407FD">
        <w:rPr>
          <w:rFonts w:ascii="Times New Roman" w:hAnsi="Times New Roman"/>
          <w:sz w:val="28"/>
          <w:szCs w:val="28"/>
        </w:rPr>
        <w:t>ры и градостроительства.</w:t>
      </w:r>
    </w:p>
    <w:p w14:paraId="35555C6F" w14:textId="2E1499DB" w:rsidR="00780634" w:rsidRPr="00F81611" w:rsidRDefault="00780634" w:rsidP="0004693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07FD">
        <w:rPr>
          <w:rFonts w:ascii="Times New Roman" w:hAnsi="Times New Roman"/>
          <w:sz w:val="28"/>
          <w:szCs w:val="28"/>
        </w:rPr>
        <w:t>МКУ «</w:t>
      </w:r>
      <w:proofErr w:type="spellStart"/>
      <w:r w:rsidRPr="008407FD">
        <w:rPr>
          <w:rFonts w:ascii="Times New Roman" w:hAnsi="Times New Roman"/>
          <w:sz w:val="28"/>
          <w:szCs w:val="28"/>
        </w:rPr>
        <w:t>Абинкапстрой</w:t>
      </w:r>
      <w:proofErr w:type="spellEnd"/>
      <w:r w:rsidRPr="008407FD">
        <w:rPr>
          <w:rFonts w:ascii="Times New Roman" w:hAnsi="Times New Roman"/>
          <w:sz w:val="28"/>
          <w:szCs w:val="28"/>
        </w:rPr>
        <w:t>».</w:t>
      </w:r>
    </w:p>
    <w:p w14:paraId="675F2AAB" w14:textId="2B57704F" w:rsidR="00F81611" w:rsidRPr="008407FD" w:rsidRDefault="00F81611" w:rsidP="0004693B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7013C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 внутреннего муниципального финансового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3B2820" w14:textId="77777777" w:rsidR="009D37CD" w:rsidRPr="008407FD" w:rsidRDefault="009D37CD" w:rsidP="0004693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CB5D2B1" w14:textId="77777777" w:rsidR="00F97E1B" w:rsidRPr="008407FD" w:rsidRDefault="00F97E1B" w:rsidP="0004693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>Исполняющий обязанности</w:t>
      </w:r>
    </w:p>
    <w:p w14:paraId="167F33FC" w14:textId="63E38693" w:rsidR="009D37CD" w:rsidRPr="008407FD" w:rsidRDefault="00F97E1B" w:rsidP="0004693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="009D37CD"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ачальника отдела </w:t>
      </w:r>
    </w:p>
    <w:p w14:paraId="28FA14A7" w14:textId="7A6583C0" w:rsidR="009D37CD" w:rsidRPr="008407FD" w:rsidRDefault="009D37CD" w:rsidP="0004693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социальным вопросам                                                                  </w:t>
      </w:r>
      <w:r w:rsidR="00780634"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И.В. </w:t>
      </w:r>
      <w:proofErr w:type="spellStart"/>
      <w:r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>Рейзова</w:t>
      </w:r>
      <w:proofErr w:type="spellEnd"/>
    </w:p>
    <w:p w14:paraId="1CF716CC" w14:textId="77777777" w:rsidR="009D37CD" w:rsidRPr="008407FD" w:rsidRDefault="009D37CD" w:rsidP="0004693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E325891" w14:textId="77777777" w:rsidR="009D37CD" w:rsidRPr="008407FD" w:rsidRDefault="009D37CD" w:rsidP="0004693B">
      <w:pPr>
        <w:suppressAutoHyphens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C7C7EF3" w14:textId="77777777" w:rsidR="009D37CD" w:rsidRPr="008407FD" w:rsidRDefault="009D37CD" w:rsidP="0004693B">
      <w:pPr>
        <w:suppressAutoHyphens/>
        <w:spacing w:after="0" w:line="240" w:lineRule="auto"/>
        <w:ind w:left="708" w:firstLine="285"/>
        <w:rPr>
          <w:rFonts w:ascii="Times New Roman" w:hAnsi="Times New Roman" w:cs="Times New Roman"/>
          <w:sz w:val="28"/>
          <w:szCs w:val="28"/>
        </w:rPr>
      </w:pPr>
      <w:r w:rsidRPr="008407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Выдано: </w:t>
      </w:r>
      <w:r w:rsidRPr="008407FD">
        <w:rPr>
          <w:rFonts w:ascii="Times New Roman" w:hAnsi="Times New Roman" w:cs="Times New Roman"/>
          <w:bCs/>
          <w:color w:val="000000"/>
          <w:sz w:val="28"/>
          <w:szCs w:val="28"/>
        </w:rPr>
        <w:t>__________________</w:t>
      </w:r>
    </w:p>
    <w:sectPr w:rsidR="009D37CD" w:rsidRPr="008407FD" w:rsidSect="008407FD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B62C7" w14:textId="77777777" w:rsidR="00A81D71" w:rsidRDefault="00A81D71" w:rsidP="00DD2165">
      <w:pPr>
        <w:spacing w:after="0" w:line="240" w:lineRule="auto"/>
      </w:pPr>
      <w:r>
        <w:separator/>
      </w:r>
    </w:p>
  </w:endnote>
  <w:endnote w:type="continuationSeparator" w:id="0">
    <w:p w14:paraId="53EBEA12" w14:textId="77777777" w:rsidR="00A81D71" w:rsidRDefault="00A81D71" w:rsidP="00DD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ADCCC" w14:textId="77777777" w:rsidR="00A81D71" w:rsidRDefault="00A81D71" w:rsidP="00DD2165">
      <w:pPr>
        <w:spacing w:after="0" w:line="240" w:lineRule="auto"/>
      </w:pPr>
      <w:r>
        <w:separator/>
      </w:r>
    </w:p>
  </w:footnote>
  <w:footnote w:type="continuationSeparator" w:id="0">
    <w:p w14:paraId="1639DB09" w14:textId="77777777" w:rsidR="00A81D71" w:rsidRDefault="00A81D71" w:rsidP="00DD2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CD4E5" w14:textId="05577A75" w:rsidR="002D4960" w:rsidRDefault="002D4960">
    <w:pPr>
      <w:pStyle w:val="af1"/>
      <w:jc w:val="center"/>
    </w:pPr>
  </w:p>
  <w:p w14:paraId="03A28071" w14:textId="357427FA" w:rsidR="004A13A4" w:rsidRPr="00FB503D" w:rsidRDefault="004A13A4">
    <w:pPr>
      <w:pStyle w:val="af1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3500623"/>
      <w:docPartObj>
        <w:docPartGallery w:val="Page Numbers (Top of Page)"/>
        <w:docPartUnique/>
      </w:docPartObj>
    </w:sdtPr>
    <w:sdtEndPr/>
    <w:sdtContent>
      <w:p w14:paraId="48866E2F" w14:textId="1928DB17" w:rsidR="002D4960" w:rsidRDefault="002D496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79B">
          <w:rPr>
            <w:noProof/>
          </w:rPr>
          <w:t>1</w:t>
        </w:r>
        <w:r>
          <w:fldChar w:fldCharType="end"/>
        </w:r>
      </w:p>
    </w:sdtContent>
  </w:sdt>
  <w:p w14:paraId="370D0684" w14:textId="77777777" w:rsidR="002D4960" w:rsidRDefault="002D496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61CCD"/>
    <w:multiLevelType w:val="hybridMultilevel"/>
    <w:tmpl w:val="8CEA8C58"/>
    <w:lvl w:ilvl="0" w:tplc="0AA26A8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B55F1E"/>
    <w:multiLevelType w:val="hybridMultilevel"/>
    <w:tmpl w:val="9F1A316A"/>
    <w:lvl w:ilvl="0" w:tplc="3B5E0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1401"/>
    <w:multiLevelType w:val="hybridMultilevel"/>
    <w:tmpl w:val="377AA668"/>
    <w:lvl w:ilvl="0" w:tplc="8F8A37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F4D2E8B"/>
    <w:multiLevelType w:val="hybridMultilevel"/>
    <w:tmpl w:val="81AA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738FD"/>
    <w:multiLevelType w:val="hybridMultilevel"/>
    <w:tmpl w:val="8BAA8CCE"/>
    <w:lvl w:ilvl="0" w:tplc="DAB8681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61"/>
    <w:rsid w:val="00003F76"/>
    <w:rsid w:val="00006D39"/>
    <w:rsid w:val="00044A57"/>
    <w:rsid w:val="00046659"/>
    <w:rsid w:val="0004693B"/>
    <w:rsid w:val="000521D1"/>
    <w:rsid w:val="00056D65"/>
    <w:rsid w:val="00061D2B"/>
    <w:rsid w:val="000623E4"/>
    <w:rsid w:val="0007249A"/>
    <w:rsid w:val="0007267E"/>
    <w:rsid w:val="00076B32"/>
    <w:rsid w:val="00087BD7"/>
    <w:rsid w:val="0009036E"/>
    <w:rsid w:val="0009250E"/>
    <w:rsid w:val="00092A91"/>
    <w:rsid w:val="0009403C"/>
    <w:rsid w:val="000A2D49"/>
    <w:rsid w:val="000B3FD3"/>
    <w:rsid w:val="000B41AB"/>
    <w:rsid w:val="000C524B"/>
    <w:rsid w:val="000D13EE"/>
    <w:rsid w:val="000D3096"/>
    <w:rsid w:val="000D47A8"/>
    <w:rsid w:val="000E536E"/>
    <w:rsid w:val="000E6B0F"/>
    <w:rsid w:val="000E7BE4"/>
    <w:rsid w:val="000F08A8"/>
    <w:rsid w:val="000F1B51"/>
    <w:rsid w:val="000F72E4"/>
    <w:rsid w:val="0011213C"/>
    <w:rsid w:val="00115C3B"/>
    <w:rsid w:val="0011612E"/>
    <w:rsid w:val="001163DF"/>
    <w:rsid w:val="00117013"/>
    <w:rsid w:val="00122923"/>
    <w:rsid w:val="00125D91"/>
    <w:rsid w:val="00130616"/>
    <w:rsid w:val="00137E4C"/>
    <w:rsid w:val="00142F9E"/>
    <w:rsid w:val="00145282"/>
    <w:rsid w:val="0015413A"/>
    <w:rsid w:val="00161475"/>
    <w:rsid w:val="00171312"/>
    <w:rsid w:val="0018072D"/>
    <w:rsid w:val="00180897"/>
    <w:rsid w:val="0018561F"/>
    <w:rsid w:val="0018667B"/>
    <w:rsid w:val="00186EC6"/>
    <w:rsid w:val="00192C88"/>
    <w:rsid w:val="001A2C40"/>
    <w:rsid w:val="001A370D"/>
    <w:rsid w:val="001C49A6"/>
    <w:rsid w:val="001C4DCF"/>
    <w:rsid w:val="001C571F"/>
    <w:rsid w:val="001D1C2D"/>
    <w:rsid w:val="001D5D67"/>
    <w:rsid w:val="001D7887"/>
    <w:rsid w:val="001E0523"/>
    <w:rsid w:val="001E2EF8"/>
    <w:rsid w:val="001E2FB4"/>
    <w:rsid w:val="001E5498"/>
    <w:rsid w:val="001F3693"/>
    <w:rsid w:val="0020775D"/>
    <w:rsid w:val="00216D27"/>
    <w:rsid w:val="00232A1C"/>
    <w:rsid w:val="002333E2"/>
    <w:rsid w:val="00235D24"/>
    <w:rsid w:val="00255413"/>
    <w:rsid w:val="002570ED"/>
    <w:rsid w:val="002604DB"/>
    <w:rsid w:val="0026363D"/>
    <w:rsid w:val="00265098"/>
    <w:rsid w:val="00271C9C"/>
    <w:rsid w:val="00272361"/>
    <w:rsid w:val="00272C17"/>
    <w:rsid w:val="00281A3F"/>
    <w:rsid w:val="00283382"/>
    <w:rsid w:val="002841E5"/>
    <w:rsid w:val="002941EB"/>
    <w:rsid w:val="002942FA"/>
    <w:rsid w:val="00297F5C"/>
    <w:rsid w:val="002A2A67"/>
    <w:rsid w:val="002C0B4F"/>
    <w:rsid w:val="002C4E51"/>
    <w:rsid w:val="002C72C1"/>
    <w:rsid w:val="002C7E22"/>
    <w:rsid w:val="002D1F6D"/>
    <w:rsid w:val="002D28FA"/>
    <w:rsid w:val="002D4960"/>
    <w:rsid w:val="002E67B5"/>
    <w:rsid w:val="002F41EF"/>
    <w:rsid w:val="002F4C83"/>
    <w:rsid w:val="003029C0"/>
    <w:rsid w:val="00304A09"/>
    <w:rsid w:val="0031177E"/>
    <w:rsid w:val="003117C7"/>
    <w:rsid w:val="00313855"/>
    <w:rsid w:val="00325067"/>
    <w:rsid w:val="00326B21"/>
    <w:rsid w:val="00327843"/>
    <w:rsid w:val="003365AB"/>
    <w:rsid w:val="003421C6"/>
    <w:rsid w:val="00344137"/>
    <w:rsid w:val="00344AB7"/>
    <w:rsid w:val="00344F3F"/>
    <w:rsid w:val="003476EC"/>
    <w:rsid w:val="00353934"/>
    <w:rsid w:val="003556E3"/>
    <w:rsid w:val="003564D8"/>
    <w:rsid w:val="0036127D"/>
    <w:rsid w:val="00362101"/>
    <w:rsid w:val="00362667"/>
    <w:rsid w:val="00362B91"/>
    <w:rsid w:val="003673AB"/>
    <w:rsid w:val="003756AE"/>
    <w:rsid w:val="00376351"/>
    <w:rsid w:val="00383239"/>
    <w:rsid w:val="003834BC"/>
    <w:rsid w:val="00386E21"/>
    <w:rsid w:val="003A5C2E"/>
    <w:rsid w:val="003A7A8C"/>
    <w:rsid w:val="003B0DF1"/>
    <w:rsid w:val="003B1B39"/>
    <w:rsid w:val="003B5413"/>
    <w:rsid w:val="003C2635"/>
    <w:rsid w:val="003C2E0E"/>
    <w:rsid w:val="003C4A0E"/>
    <w:rsid w:val="003D1FDE"/>
    <w:rsid w:val="003E55A4"/>
    <w:rsid w:val="003E66E8"/>
    <w:rsid w:val="0041233A"/>
    <w:rsid w:val="00413270"/>
    <w:rsid w:val="004133B2"/>
    <w:rsid w:val="00413F91"/>
    <w:rsid w:val="00415E10"/>
    <w:rsid w:val="0041722A"/>
    <w:rsid w:val="00417E0F"/>
    <w:rsid w:val="00420B2F"/>
    <w:rsid w:val="0042169A"/>
    <w:rsid w:val="004236B5"/>
    <w:rsid w:val="004339BE"/>
    <w:rsid w:val="00434EE4"/>
    <w:rsid w:val="0045529D"/>
    <w:rsid w:val="00465596"/>
    <w:rsid w:val="004708E5"/>
    <w:rsid w:val="00474BC5"/>
    <w:rsid w:val="00484781"/>
    <w:rsid w:val="004952E0"/>
    <w:rsid w:val="00497149"/>
    <w:rsid w:val="004A13A4"/>
    <w:rsid w:val="004A184F"/>
    <w:rsid w:val="004A7C0A"/>
    <w:rsid w:val="004B2A22"/>
    <w:rsid w:val="004C600A"/>
    <w:rsid w:val="004D0FFB"/>
    <w:rsid w:val="004D728C"/>
    <w:rsid w:val="004D79F3"/>
    <w:rsid w:val="004E7B27"/>
    <w:rsid w:val="004F46CF"/>
    <w:rsid w:val="004F792B"/>
    <w:rsid w:val="00510749"/>
    <w:rsid w:val="00510C62"/>
    <w:rsid w:val="0051564B"/>
    <w:rsid w:val="00515E33"/>
    <w:rsid w:val="005209BB"/>
    <w:rsid w:val="00522513"/>
    <w:rsid w:val="00525400"/>
    <w:rsid w:val="00525EBF"/>
    <w:rsid w:val="0053759B"/>
    <w:rsid w:val="00554A44"/>
    <w:rsid w:val="0056272C"/>
    <w:rsid w:val="0056455E"/>
    <w:rsid w:val="00567D8D"/>
    <w:rsid w:val="005735E9"/>
    <w:rsid w:val="00582EBF"/>
    <w:rsid w:val="005849BE"/>
    <w:rsid w:val="00585B1B"/>
    <w:rsid w:val="00586342"/>
    <w:rsid w:val="00594A40"/>
    <w:rsid w:val="00597D53"/>
    <w:rsid w:val="005A4EA8"/>
    <w:rsid w:val="005C0B31"/>
    <w:rsid w:val="005C585C"/>
    <w:rsid w:val="005D2C0E"/>
    <w:rsid w:val="005D4E7F"/>
    <w:rsid w:val="005E5C7C"/>
    <w:rsid w:val="005E6C9A"/>
    <w:rsid w:val="005E7D12"/>
    <w:rsid w:val="005F12D1"/>
    <w:rsid w:val="005F472D"/>
    <w:rsid w:val="005F57C7"/>
    <w:rsid w:val="00600D1F"/>
    <w:rsid w:val="00602CCD"/>
    <w:rsid w:val="00602F35"/>
    <w:rsid w:val="00612D24"/>
    <w:rsid w:val="006178A6"/>
    <w:rsid w:val="0062113A"/>
    <w:rsid w:val="0062150A"/>
    <w:rsid w:val="00621F88"/>
    <w:rsid w:val="00625193"/>
    <w:rsid w:val="00630C6D"/>
    <w:rsid w:val="00631BA9"/>
    <w:rsid w:val="00635C0C"/>
    <w:rsid w:val="0063797D"/>
    <w:rsid w:val="00637CC0"/>
    <w:rsid w:val="00640352"/>
    <w:rsid w:val="00641F93"/>
    <w:rsid w:val="00645FED"/>
    <w:rsid w:val="00674954"/>
    <w:rsid w:val="0068258C"/>
    <w:rsid w:val="00682970"/>
    <w:rsid w:val="00683027"/>
    <w:rsid w:val="00693E99"/>
    <w:rsid w:val="00697F7E"/>
    <w:rsid w:val="006C0B30"/>
    <w:rsid w:val="006C3071"/>
    <w:rsid w:val="006C5832"/>
    <w:rsid w:val="006C5AA5"/>
    <w:rsid w:val="006E0638"/>
    <w:rsid w:val="006E14FC"/>
    <w:rsid w:val="006E38C4"/>
    <w:rsid w:val="006E5DC7"/>
    <w:rsid w:val="00706EFF"/>
    <w:rsid w:val="00710683"/>
    <w:rsid w:val="00710BEB"/>
    <w:rsid w:val="007220B2"/>
    <w:rsid w:val="00723F05"/>
    <w:rsid w:val="00727777"/>
    <w:rsid w:val="0073061F"/>
    <w:rsid w:val="00737849"/>
    <w:rsid w:val="00737FB3"/>
    <w:rsid w:val="007419C9"/>
    <w:rsid w:val="00741DD9"/>
    <w:rsid w:val="007421E4"/>
    <w:rsid w:val="00750976"/>
    <w:rsid w:val="00750D0C"/>
    <w:rsid w:val="00761924"/>
    <w:rsid w:val="00761CD6"/>
    <w:rsid w:val="0076665D"/>
    <w:rsid w:val="00770C5B"/>
    <w:rsid w:val="007743B0"/>
    <w:rsid w:val="0077503D"/>
    <w:rsid w:val="00780634"/>
    <w:rsid w:val="00780CE3"/>
    <w:rsid w:val="0078622D"/>
    <w:rsid w:val="00792801"/>
    <w:rsid w:val="0079348C"/>
    <w:rsid w:val="007974FD"/>
    <w:rsid w:val="007B1758"/>
    <w:rsid w:val="007B1FE6"/>
    <w:rsid w:val="007B70EC"/>
    <w:rsid w:val="007B7EE2"/>
    <w:rsid w:val="007C0169"/>
    <w:rsid w:val="007C0F54"/>
    <w:rsid w:val="007C5909"/>
    <w:rsid w:val="007D2674"/>
    <w:rsid w:val="007D45E2"/>
    <w:rsid w:val="007D6DEB"/>
    <w:rsid w:val="007D7B2A"/>
    <w:rsid w:val="007E0873"/>
    <w:rsid w:val="007E220F"/>
    <w:rsid w:val="007E6FF9"/>
    <w:rsid w:val="007E7BD3"/>
    <w:rsid w:val="007F2D87"/>
    <w:rsid w:val="007F54AE"/>
    <w:rsid w:val="00801A75"/>
    <w:rsid w:val="008142E1"/>
    <w:rsid w:val="0081503A"/>
    <w:rsid w:val="008156E9"/>
    <w:rsid w:val="0081678B"/>
    <w:rsid w:val="008407FD"/>
    <w:rsid w:val="0085369D"/>
    <w:rsid w:val="00854678"/>
    <w:rsid w:val="00875822"/>
    <w:rsid w:val="008815FB"/>
    <w:rsid w:val="008853B8"/>
    <w:rsid w:val="00890745"/>
    <w:rsid w:val="008B73EC"/>
    <w:rsid w:val="008C3486"/>
    <w:rsid w:val="008C762A"/>
    <w:rsid w:val="008D0638"/>
    <w:rsid w:val="008D083D"/>
    <w:rsid w:val="008D1A43"/>
    <w:rsid w:val="008D4BFF"/>
    <w:rsid w:val="008D769A"/>
    <w:rsid w:val="008D7C40"/>
    <w:rsid w:val="008F1F46"/>
    <w:rsid w:val="00905681"/>
    <w:rsid w:val="00911F59"/>
    <w:rsid w:val="009120BE"/>
    <w:rsid w:val="00914116"/>
    <w:rsid w:val="00921146"/>
    <w:rsid w:val="009219F9"/>
    <w:rsid w:val="009263BB"/>
    <w:rsid w:val="00927C30"/>
    <w:rsid w:val="00930533"/>
    <w:rsid w:val="0093368D"/>
    <w:rsid w:val="00935AD0"/>
    <w:rsid w:val="009377EC"/>
    <w:rsid w:val="00941A6A"/>
    <w:rsid w:val="009503D4"/>
    <w:rsid w:val="00956427"/>
    <w:rsid w:val="00961839"/>
    <w:rsid w:val="009639DD"/>
    <w:rsid w:val="00965810"/>
    <w:rsid w:val="009710A5"/>
    <w:rsid w:val="00971DA5"/>
    <w:rsid w:val="00972A4C"/>
    <w:rsid w:val="009741AA"/>
    <w:rsid w:val="0098314A"/>
    <w:rsid w:val="00986408"/>
    <w:rsid w:val="00993CBB"/>
    <w:rsid w:val="009A4261"/>
    <w:rsid w:val="009B3D9E"/>
    <w:rsid w:val="009B61E8"/>
    <w:rsid w:val="009B7273"/>
    <w:rsid w:val="009B79F4"/>
    <w:rsid w:val="009C09EF"/>
    <w:rsid w:val="009C697C"/>
    <w:rsid w:val="009D37CD"/>
    <w:rsid w:val="009D69A1"/>
    <w:rsid w:val="009E1BAE"/>
    <w:rsid w:val="009F178F"/>
    <w:rsid w:val="00A068A7"/>
    <w:rsid w:val="00A076FE"/>
    <w:rsid w:val="00A116FD"/>
    <w:rsid w:val="00A1408B"/>
    <w:rsid w:val="00A16422"/>
    <w:rsid w:val="00A2123E"/>
    <w:rsid w:val="00A3486C"/>
    <w:rsid w:val="00A43B52"/>
    <w:rsid w:val="00A46677"/>
    <w:rsid w:val="00A47B0E"/>
    <w:rsid w:val="00A50291"/>
    <w:rsid w:val="00A630BB"/>
    <w:rsid w:val="00A63CA8"/>
    <w:rsid w:val="00A64A34"/>
    <w:rsid w:val="00A668FA"/>
    <w:rsid w:val="00A77B45"/>
    <w:rsid w:val="00A802AA"/>
    <w:rsid w:val="00A81D71"/>
    <w:rsid w:val="00A86519"/>
    <w:rsid w:val="00A8679B"/>
    <w:rsid w:val="00A87361"/>
    <w:rsid w:val="00A9669D"/>
    <w:rsid w:val="00AA111E"/>
    <w:rsid w:val="00AA121B"/>
    <w:rsid w:val="00AA1B91"/>
    <w:rsid w:val="00AA5C12"/>
    <w:rsid w:val="00AA61FF"/>
    <w:rsid w:val="00AA6364"/>
    <w:rsid w:val="00AA72EA"/>
    <w:rsid w:val="00AB41DC"/>
    <w:rsid w:val="00AB5BD9"/>
    <w:rsid w:val="00AF173A"/>
    <w:rsid w:val="00AF2FB1"/>
    <w:rsid w:val="00AF4C54"/>
    <w:rsid w:val="00AF56FA"/>
    <w:rsid w:val="00AF772D"/>
    <w:rsid w:val="00B003C6"/>
    <w:rsid w:val="00B14B2C"/>
    <w:rsid w:val="00B21D08"/>
    <w:rsid w:val="00B24F48"/>
    <w:rsid w:val="00B269FA"/>
    <w:rsid w:val="00B347CB"/>
    <w:rsid w:val="00B37509"/>
    <w:rsid w:val="00B379E5"/>
    <w:rsid w:val="00B45D60"/>
    <w:rsid w:val="00B46349"/>
    <w:rsid w:val="00B46CC2"/>
    <w:rsid w:val="00B47BE9"/>
    <w:rsid w:val="00B517C8"/>
    <w:rsid w:val="00B519DB"/>
    <w:rsid w:val="00B601B2"/>
    <w:rsid w:val="00B661BE"/>
    <w:rsid w:val="00B81798"/>
    <w:rsid w:val="00B9467A"/>
    <w:rsid w:val="00B9771C"/>
    <w:rsid w:val="00BA4528"/>
    <w:rsid w:val="00BA5B4F"/>
    <w:rsid w:val="00BA5D9E"/>
    <w:rsid w:val="00BB0106"/>
    <w:rsid w:val="00BB6341"/>
    <w:rsid w:val="00BC6409"/>
    <w:rsid w:val="00BD0280"/>
    <w:rsid w:val="00BE2352"/>
    <w:rsid w:val="00BE3C5B"/>
    <w:rsid w:val="00BE62EE"/>
    <w:rsid w:val="00BF197B"/>
    <w:rsid w:val="00C04EB6"/>
    <w:rsid w:val="00C05D7D"/>
    <w:rsid w:val="00C13B07"/>
    <w:rsid w:val="00C215E3"/>
    <w:rsid w:val="00C246E5"/>
    <w:rsid w:val="00C53CCA"/>
    <w:rsid w:val="00C5417B"/>
    <w:rsid w:val="00C55DF1"/>
    <w:rsid w:val="00C562E2"/>
    <w:rsid w:val="00C63060"/>
    <w:rsid w:val="00C653FE"/>
    <w:rsid w:val="00C66F70"/>
    <w:rsid w:val="00C80181"/>
    <w:rsid w:val="00C80744"/>
    <w:rsid w:val="00C9394A"/>
    <w:rsid w:val="00C9437B"/>
    <w:rsid w:val="00C963C9"/>
    <w:rsid w:val="00C96C85"/>
    <w:rsid w:val="00CA5B6D"/>
    <w:rsid w:val="00CB7E7E"/>
    <w:rsid w:val="00CC5216"/>
    <w:rsid w:val="00CF3C13"/>
    <w:rsid w:val="00CF5750"/>
    <w:rsid w:val="00CF5F35"/>
    <w:rsid w:val="00CF7947"/>
    <w:rsid w:val="00D0533B"/>
    <w:rsid w:val="00D16188"/>
    <w:rsid w:val="00D16273"/>
    <w:rsid w:val="00D2025F"/>
    <w:rsid w:val="00D20603"/>
    <w:rsid w:val="00D2510B"/>
    <w:rsid w:val="00D25F80"/>
    <w:rsid w:val="00D263AC"/>
    <w:rsid w:val="00D27C0A"/>
    <w:rsid w:val="00D30187"/>
    <w:rsid w:val="00D417F7"/>
    <w:rsid w:val="00D4629C"/>
    <w:rsid w:val="00D468A0"/>
    <w:rsid w:val="00D46BC4"/>
    <w:rsid w:val="00D472EC"/>
    <w:rsid w:val="00D50195"/>
    <w:rsid w:val="00D5360B"/>
    <w:rsid w:val="00D63EA4"/>
    <w:rsid w:val="00D70E52"/>
    <w:rsid w:val="00D726FA"/>
    <w:rsid w:val="00D73C33"/>
    <w:rsid w:val="00D76999"/>
    <w:rsid w:val="00D76F16"/>
    <w:rsid w:val="00D7759C"/>
    <w:rsid w:val="00D77CC0"/>
    <w:rsid w:val="00D815D1"/>
    <w:rsid w:val="00D8356F"/>
    <w:rsid w:val="00D91ACC"/>
    <w:rsid w:val="00D9685A"/>
    <w:rsid w:val="00DA2963"/>
    <w:rsid w:val="00DA6045"/>
    <w:rsid w:val="00DA6FAB"/>
    <w:rsid w:val="00DB1ACF"/>
    <w:rsid w:val="00DB4240"/>
    <w:rsid w:val="00DC6A23"/>
    <w:rsid w:val="00DC6DD2"/>
    <w:rsid w:val="00DD1C40"/>
    <w:rsid w:val="00DD2165"/>
    <w:rsid w:val="00DD24BE"/>
    <w:rsid w:val="00DD4D6B"/>
    <w:rsid w:val="00DE2F85"/>
    <w:rsid w:val="00DF53C5"/>
    <w:rsid w:val="00DF6261"/>
    <w:rsid w:val="00E0600E"/>
    <w:rsid w:val="00E127D7"/>
    <w:rsid w:val="00E226EA"/>
    <w:rsid w:val="00E3363A"/>
    <w:rsid w:val="00E347AF"/>
    <w:rsid w:val="00E40D46"/>
    <w:rsid w:val="00E4148F"/>
    <w:rsid w:val="00E427C9"/>
    <w:rsid w:val="00E527C0"/>
    <w:rsid w:val="00E57714"/>
    <w:rsid w:val="00E6109C"/>
    <w:rsid w:val="00E615DD"/>
    <w:rsid w:val="00E64666"/>
    <w:rsid w:val="00E67A80"/>
    <w:rsid w:val="00E71D68"/>
    <w:rsid w:val="00E73702"/>
    <w:rsid w:val="00E75048"/>
    <w:rsid w:val="00E81376"/>
    <w:rsid w:val="00E83D44"/>
    <w:rsid w:val="00E94FDF"/>
    <w:rsid w:val="00E961EB"/>
    <w:rsid w:val="00EA37AE"/>
    <w:rsid w:val="00EA43B3"/>
    <w:rsid w:val="00EA48BD"/>
    <w:rsid w:val="00EB1D0C"/>
    <w:rsid w:val="00EB2FB8"/>
    <w:rsid w:val="00EB59C2"/>
    <w:rsid w:val="00EC192C"/>
    <w:rsid w:val="00EC1F6F"/>
    <w:rsid w:val="00ED1045"/>
    <w:rsid w:val="00ED1C91"/>
    <w:rsid w:val="00ED3C35"/>
    <w:rsid w:val="00EE191D"/>
    <w:rsid w:val="00EE1A68"/>
    <w:rsid w:val="00EE4561"/>
    <w:rsid w:val="00EE601A"/>
    <w:rsid w:val="00EF249E"/>
    <w:rsid w:val="00EF29CE"/>
    <w:rsid w:val="00F11524"/>
    <w:rsid w:val="00F119CF"/>
    <w:rsid w:val="00F11AFC"/>
    <w:rsid w:val="00F12B0C"/>
    <w:rsid w:val="00F16DC5"/>
    <w:rsid w:val="00F26F7C"/>
    <w:rsid w:val="00F33FBD"/>
    <w:rsid w:val="00F35359"/>
    <w:rsid w:val="00F35527"/>
    <w:rsid w:val="00F3584D"/>
    <w:rsid w:val="00F377E9"/>
    <w:rsid w:val="00F41F44"/>
    <w:rsid w:val="00F43FED"/>
    <w:rsid w:val="00F440B0"/>
    <w:rsid w:val="00F46BB4"/>
    <w:rsid w:val="00F51D95"/>
    <w:rsid w:val="00F62584"/>
    <w:rsid w:val="00F67588"/>
    <w:rsid w:val="00F7145A"/>
    <w:rsid w:val="00F71975"/>
    <w:rsid w:val="00F81611"/>
    <w:rsid w:val="00F82C6C"/>
    <w:rsid w:val="00F830D4"/>
    <w:rsid w:val="00F9293C"/>
    <w:rsid w:val="00F9590E"/>
    <w:rsid w:val="00F97E1B"/>
    <w:rsid w:val="00FA6FBF"/>
    <w:rsid w:val="00FA75E0"/>
    <w:rsid w:val="00FB359E"/>
    <w:rsid w:val="00FB503D"/>
    <w:rsid w:val="00FD02BB"/>
    <w:rsid w:val="00FD5297"/>
    <w:rsid w:val="00FD5C0E"/>
    <w:rsid w:val="00FD649F"/>
    <w:rsid w:val="00FE1FC0"/>
    <w:rsid w:val="00FE2C85"/>
    <w:rsid w:val="00FE5800"/>
    <w:rsid w:val="00FF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04ADA"/>
  <w15:docId w15:val="{F15E063A-625C-4C04-B8F8-5693D84F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28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34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9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4D0FFB"/>
    <w:pPr>
      <w:ind w:left="720"/>
      <w:contextualSpacing/>
    </w:pPr>
  </w:style>
  <w:style w:type="paragraph" w:customStyle="1" w:styleId="ConsPlusNormal">
    <w:name w:val="ConsPlusNormal"/>
    <w:rsid w:val="00AF77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Цветовое выделение"/>
    <w:uiPriority w:val="99"/>
    <w:rsid w:val="00727777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727777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727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b">
    <w:name w:val="Table Grid"/>
    <w:basedOn w:val="a1"/>
    <w:uiPriority w:val="59"/>
    <w:rsid w:val="00BC64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59"/>
    <w:rsid w:val="00EA4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D263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Основной текст с отступом Знак"/>
    <w:aliases w:val="Основной текст 1 Знак,Нумерованный список !! Знак"/>
    <w:basedOn w:val="a0"/>
    <w:link w:val="ae"/>
    <w:semiHidden/>
    <w:locked/>
    <w:rsid w:val="00D263AC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aliases w:val="Основной текст 1,Нумерованный список !!"/>
    <w:basedOn w:val="a"/>
    <w:link w:val="ad"/>
    <w:semiHidden/>
    <w:unhideWhenUsed/>
    <w:rsid w:val="00D263A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semiHidden/>
    <w:rsid w:val="00D263AC"/>
  </w:style>
  <w:style w:type="table" w:customStyle="1" w:styleId="21">
    <w:name w:val="Сетка таблицы2"/>
    <w:basedOn w:val="a1"/>
    <w:next w:val="ab"/>
    <w:uiPriority w:val="59"/>
    <w:rsid w:val="002F4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F33FBD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C65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34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ocdata">
    <w:name w:val="docdata"/>
    <w:aliases w:val="docy,v5,4984,bqiaagaaeyqcaaagiaiaaaoeegaabawsaaaaaaaaaaaaaaaaaaaaaaaaaaaaaaaaaaaaaaaaaaaaaaaaaaaaaaaaaaaaaaaaaaaaaaaaaaaaaaaaaaaaaaaaaaaaaaaaaaaaaaaaaaaaaaaaaaaaaaaaaaaaaaaaaaaaaaaaaaaaaaaaaaaaaaaaaaaaaaaaaaaaaaaaaaaaaaaaaaaaaaaaaaaaaaaaaaaaaaaa"/>
    <w:basedOn w:val="a"/>
    <w:rsid w:val="00971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61839"/>
  </w:style>
  <w:style w:type="paragraph" w:styleId="af1">
    <w:name w:val="header"/>
    <w:basedOn w:val="a"/>
    <w:link w:val="af2"/>
    <w:uiPriority w:val="99"/>
    <w:unhideWhenUsed/>
    <w:rsid w:val="00DD2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D2165"/>
  </w:style>
  <w:style w:type="paragraph" w:styleId="af3">
    <w:name w:val="footer"/>
    <w:basedOn w:val="a"/>
    <w:link w:val="af4"/>
    <w:uiPriority w:val="99"/>
    <w:unhideWhenUsed/>
    <w:rsid w:val="00DD2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D2165"/>
  </w:style>
  <w:style w:type="paragraph" w:customStyle="1" w:styleId="11">
    <w:name w:val="Заголовок 11"/>
    <w:basedOn w:val="a"/>
    <w:uiPriority w:val="1"/>
    <w:qFormat/>
    <w:rsid w:val="008853B8"/>
    <w:pPr>
      <w:widowControl w:val="0"/>
      <w:autoSpaceDE w:val="0"/>
      <w:autoSpaceDN w:val="0"/>
      <w:spacing w:after="0" w:line="240" w:lineRule="auto"/>
      <w:ind w:left="4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Body Text"/>
    <w:basedOn w:val="a"/>
    <w:link w:val="af6"/>
    <w:uiPriority w:val="99"/>
    <w:unhideWhenUsed/>
    <w:rsid w:val="00F46BB4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F46BB4"/>
  </w:style>
  <w:style w:type="character" w:styleId="af7">
    <w:name w:val="Strong"/>
    <w:basedOn w:val="a0"/>
    <w:uiPriority w:val="22"/>
    <w:qFormat/>
    <w:rsid w:val="00ED1045"/>
    <w:rPr>
      <w:b/>
      <w:bCs/>
    </w:rPr>
  </w:style>
  <w:style w:type="paragraph" w:styleId="22">
    <w:name w:val="Body Text Indent 2"/>
    <w:basedOn w:val="a"/>
    <w:link w:val="23"/>
    <w:rsid w:val="002650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2650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6E255-3439-4D87-824A-BF0DE9D10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user</cp:lastModifiedBy>
  <cp:revision>121</cp:revision>
  <cp:lastPrinted>2026-05-28T11:26:00Z</cp:lastPrinted>
  <dcterms:created xsi:type="dcterms:W3CDTF">2025-09-04T10:42:00Z</dcterms:created>
  <dcterms:modified xsi:type="dcterms:W3CDTF">2026-05-28T11:56:00Z</dcterms:modified>
</cp:coreProperties>
</file>